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81" w:rsidRPr="000D2981" w:rsidRDefault="000D2981" w:rsidP="000D2981">
      <w:pPr>
        <w:ind w:leftChars="-303" w:left="-848"/>
        <w:rPr>
          <w:rFonts w:ascii="Times New Roman" w:eastAsia="標楷體" w:hAnsi="Times New Roman" w:cs="Times New Roman"/>
          <w:sz w:val="36"/>
          <w:szCs w:val="36"/>
        </w:rPr>
      </w:pPr>
      <w:r w:rsidRPr="000D2981">
        <w:rPr>
          <w:rFonts w:ascii="Times New Roman" w:eastAsia="標楷體" w:hAnsi="Times New Roman" w:cs="Times New Roman" w:hint="eastAsia"/>
          <w:sz w:val="36"/>
          <w:szCs w:val="36"/>
        </w:rPr>
        <w:t>編號：</w:t>
      </w:r>
    </w:p>
    <w:p w:rsidR="00DE3716" w:rsidRPr="00E86E83" w:rsidRDefault="00827330" w:rsidP="00E86E8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E86E83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184B2D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proofErr w:type="gramEnd"/>
      <w:r w:rsidRPr="00E86E83">
        <w:rPr>
          <w:rFonts w:ascii="Times New Roman" w:eastAsia="標楷體" w:hAnsi="Times New Roman" w:cs="Times New Roman"/>
          <w:b/>
          <w:sz w:val="36"/>
          <w:szCs w:val="36"/>
        </w:rPr>
        <w:t>年度【正瀚生技創新獎】青年學者</w:t>
      </w:r>
      <w:r w:rsidR="00132737">
        <w:rPr>
          <w:rFonts w:ascii="Times New Roman" w:eastAsia="標楷體" w:hAnsi="Times New Roman" w:cs="Times New Roman"/>
          <w:b/>
          <w:sz w:val="36"/>
          <w:szCs w:val="36"/>
        </w:rPr>
        <w:t>組</w:t>
      </w:r>
      <w:r w:rsidRPr="00E86E8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86E83">
        <w:rPr>
          <w:rFonts w:ascii="Times New Roman" w:eastAsia="標楷體" w:hAnsi="Times New Roman" w:cs="Times New Roman"/>
          <w:b/>
          <w:sz w:val="36"/>
          <w:szCs w:val="36"/>
        </w:rPr>
        <w:t>申請書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696"/>
        <w:gridCol w:w="1559"/>
        <w:gridCol w:w="76"/>
        <w:gridCol w:w="1474"/>
        <w:gridCol w:w="434"/>
        <w:gridCol w:w="2552"/>
      </w:tblGrid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F33A24" w:rsidRPr="00383B43" w:rsidRDefault="00F33A24" w:rsidP="00010866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2552" w:type="dxa"/>
            <w:vMerge w:val="restart"/>
            <w:vAlign w:val="center"/>
          </w:tcPr>
          <w:p w:rsidR="00F33A24" w:rsidRPr="00383B43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F33A24" w:rsidRPr="00383B43" w:rsidTr="00F33A24">
        <w:trPr>
          <w:trHeight w:val="617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33A24" w:rsidRDefault="00F33A24" w:rsidP="00010866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696" w:type="dxa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1559" w:type="dxa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1984" w:type="dxa"/>
            <w:gridSpan w:val="3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994"/>
          <w:jc w:val="center"/>
        </w:trPr>
        <w:tc>
          <w:tcPr>
            <w:tcW w:w="1127" w:type="dxa"/>
            <w:vAlign w:val="center"/>
          </w:tcPr>
          <w:p w:rsidR="00F33A24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239" w:type="dxa"/>
            <w:gridSpan w:val="5"/>
            <w:vAlign w:val="center"/>
          </w:tcPr>
          <w:p w:rsidR="00F33A24" w:rsidRDefault="00F33A24" w:rsidP="00F33A24">
            <w:pPr>
              <w:pStyle w:val="a3"/>
              <w:widowControl/>
              <w:snapToGrid w:val="0"/>
              <w:ind w:left="582" w:hanging="566"/>
              <w:jc w:val="left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 xml:space="preserve">電話：    </w:t>
            </w:r>
            <w:r>
              <w:rPr>
                <w:rFonts w:hAnsi="標楷體" w:hint="eastAsia"/>
                <w:color w:val="000000" w:themeColor="text1"/>
                <w:szCs w:val="28"/>
              </w:rPr>
              <w:t xml:space="preserve">        </w:t>
            </w:r>
            <w:r w:rsidRPr="00383B43">
              <w:rPr>
                <w:rFonts w:hAnsi="標楷體"/>
                <w:color w:val="000000" w:themeColor="text1"/>
                <w:szCs w:val="28"/>
              </w:rPr>
              <w:t xml:space="preserve">行動電話：  </w:t>
            </w:r>
          </w:p>
          <w:p w:rsidR="00F33A24" w:rsidRPr="00383B43" w:rsidRDefault="00F33A24" w:rsidP="00F33A24">
            <w:pPr>
              <w:pStyle w:val="a3"/>
              <w:widowControl/>
              <w:snapToGrid w:val="0"/>
              <w:ind w:left="582" w:hanging="566"/>
              <w:jc w:val="left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 xml:space="preserve">電子信箱：            </w:t>
            </w:r>
            <w:r>
              <w:rPr>
                <w:rFonts w:hAnsi="標楷體" w:hint="eastAsia"/>
                <w:color w:val="000000" w:themeColor="text1"/>
                <w:szCs w:val="28"/>
              </w:rPr>
              <w:t xml:space="preserve">     </w:t>
            </w:r>
          </w:p>
        </w:tc>
        <w:tc>
          <w:tcPr>
            <w:tcW w:w="2552" w:type="dxa"/>
            <w:vMerge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800"/>
          <w:jc w:val="center"/>
        </w:trPr>
        <w:tc>
          <w:tcPr>
            <w:tcW w:w="1127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服務機構</w:t>
            </w:r>
          </w:p>
        </w:tc>
        <w:tc>
          <w:tcPr>
            <w:tcW w:w="4255" w:type="dxa"/>
            <w:gridSpan w:val="2"/>
            <w:tcBorders>
              <w:right w:val="nil"/>
            </w:tcBorders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552" w:type="dxa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AF50A2">
        <w:trPr>
          <w:trHeight w:val="841"/>
          <w:jc w:val="center"/>
        </w:trPr>
        <w:tc>
          <w:tcPr>
            <w:tcW w:w="1127" w:type="dxa"/>
            <w:vAlign w:val="center"/>
          </w:tcPr>
          <w:p w:rsidR="00132737" w:rsidRPr="00132737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3273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青年</w:t>
            </w:r>
          </w:p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32737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F33A24" w:rsidRDefault="00F33A24" w:rsidP="00010866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任職於國內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外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公私立大學</w:t>
            </w:r>
          </w:p>
          <w:p w:rsidR="00F33A24" w:rsidRPr="00F33A24" w:rsidRDefault="00F33A24" w:rsidP="00F33A24">
            <w:pPr>
              <w:ind w:leftChars="50" w:left="14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於</w:t>
            </w:r>
            <w:r w:rsidR="001C508A" w:rsidRP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國內</w:t>
            </w:r>
            <w:r w:rsidR="001C508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外</w:t>
            </w:r>
            <w:r w:rsidR="001C508A" w:rsidRPr="001C508A">
              <w:rPr>
                <w:rFonts w:ascii="標楷體" w:eastAsia="標楷體" w:hAnsi="標楷體" w:cs="Times New Roman" w:hint="eastAsia"/>
                <w:szCs w:val="28"/>
              </w:rPr>
              <w:t>研究單位</w:t>
            </w:r>
          </w:p>
          <w:p w:rsidR="00F33A24" w:rsidRPr="00383B43" w:rsidRDefault="00132737" w:rsidP="00010866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4536" w:type="dxa"/>
            <w:gridSpan w:val="4"/>
            <w:vAlign w:val="center"/>
          </w:tcPr>
          <w:p w:rsidR="001C508A" w:rsidRDefault="00F33A24" w:rsidP="001C508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1C508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國外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學術研究機構任職</w:t>
            </w:r>
          </w:p>
          <w:p w:rsidR="001C508A" w:rsidRDefault="001C508A" w:rsidP="001C508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學術研究機構任職</w:t>
            </w:r>
          </w:p>
          <w:p w:rsidR="001C508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國外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公司任職</w:t>
            </w:r>
          </w:p>
          <w:p w:rsidR="001C508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公司任職</w:t>
            </w:r>
          </w:p>
          <w:p w:rsidR="00F33A24" w:rsidRPr="00AE66DA" w:rsidRDefault="001C508A" w:rsidP="001C508A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F33A24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</w:t>
            </w:r>
          </w:p>
          <w:p w:rsidR="00F33A24" w:rsidRPr="001C508A" w:rsidRDefault="001C508A" w:rsidP="00F33A24">
            <w:pPr>
              <w:pStyle w:val="a4"/>
              <w:widowControl/>
              <w:numPr>
                <w:ilvl w:val="0"/>
                <w:numId w:val="1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年內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得過重大學術獎項，</w:t>
            </w:r>
          </w:p>
          <w:p w:rsidR="001C508A" w:rsidRDefault="001C508A" w:rsidP="001C508A">
            <w:pPr>
              <w:pStyle w:val="a4"/>
              <w:widowControl/>
              <w:spacing w:line="500" w:lineRule="exact"/>
              <w:ind w:leftChars="0" w:left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如:</w:t>
            </w:r>
          </w:p>
          <w:p w:rsidR="001C508A" w:rsidRPr="003F04B6" w:rsidRDefault="003F04B6" w:rsidP="003F04B6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</w:tc>
      </w:tr>
      <w:tr w:rsidR="00F33A24" w:rsidRPr="00383B43" w:rsidTr="00F33A24">
        <w:trPr>
          <w:trHeight w:val="874"/>
          <w:jc w:val="center"/>
        </w:trPr>
        <w:tc>
          <w:tcPr>
            <w:tcW w:w="1127" w:type="dxa"/>
            <w:vAlign w:val="center"/>
          </w:tcPr>
          <w:p w:rsidR="00F33A24" w:rsidRPr="009E538F" w:rsidRDefault="00F33A24" w:rsidP="00010866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學術</w:t>
            </w:r>
          </w:p>
          <w:p w:rsidR="00F33A24" w:rsidRPr="009E538F" w:rsidRDefault="00F33A24" w:rsidP="00010866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專長</w:t>
            </w:r>
          </w:p>
        </w:tc>
        <w:tc>
          <w:tcPr>
            <w:tcW w:w="8791" w:type="dxa"/>
            <w:gridSpan w:val="6"/>
            <w:vAlign w:val="center"/>
          </w:tcPr>
          <w:p w:rsidR="00F33A24" w:rsidRPr="009E538F" w:rsidRDefault="00F33A24" w:rsidP="00010866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F33A24" w:rsidRPr="00383B43" w:rsidTr="00F33A24">
        <w:trPr>
          <w:trHeight w:val="418"/>
          <w:jc w:val="center"/>
        </w:trPr>
        <w:tc>
          <w:tcPr>
            <w:tcW w:w="1127" w:type="dxa"/>
            <w:vMerge w:val="restart"/>
            <w:vAlign w:val="center"/>
          </w:tcPr>
          <w:p w:rsidR="00F33A24" w:rsidRPr="009E538F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E538F">
              <w:rPr>
                <w:rFonts w:ascii="Times New Roman" w:eastAsia="標楷體" w:hAnsi="Times New Roman" w:cs="Times New Roman"/>
                <w:szCs w:val="28"/>
              </w:rPr>
              <w:t>學歷</w:t>
            </w:r>
          </w:p>
          <w:p w:rsidR="00F33A24" w:rsidRPr="009E538F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E538F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至多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筆</w:t>
            </w:r>
            <w:r w:rsidRPr="009E538F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/>
                <w:szCs w:val="28"/>
              </w:rPr>
              <w:t>校名/系科別</w:t>
            </w:r>
          </w:p>
        </w:tc>
        <w:tc>
          <w:tcPr>
            <w:tcW w:w="1550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/>
                <w:szCs w:val="28"/>
              </w:rPr>
              <w:t>教育程度</w:t>
            </w:r>
          </w:p>
        </w:tc>
        <w:tc>
          <w:tcPr>
            <w:tcW w:w="2986" w:type="dxa"/>
            <w:gridSpan w:val="2"/>
            <w:vAlign w:val="center"/>
          </w:tcPr>
          <w:p w:rsidR="00F33A24" w:rsidRPr="009E538F" w:rsidRDefault="00F33A24" w:rsidP="00010866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9E538F">
              <w:rPr>
                <w:rFonts w:ascii="標楷體" w:eastAsia="標楷體" w:hAnsi="標楷體" w:cs="Times New Roman" w:hint="eastAsia"/>
                <w:szCs w:val="28"/>
              </w:rPr>
              <w:t>畢業時間</w:t>
            </w:r>
          </w:p>
        </w:tc>
      </w:tr>
      <w:tr w:rsidR="00F33A24" w:rsidRPr="00383B43" w:rsidTr="00F33A24">
        <w:trPr>
          <w:trHeight w:val="409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21"/>
          <w:jc w:val="center"/>
        </w:trPr>
        <w:tc>
          <w:tcPr>
            <w:tcW w:w="1127" w:type="dxa"/>
            <w:vMerge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3F04B6">
            <w:pPr>
              <w:ind w:right="113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269"/>
          <w:jc w:val="center"/>
        </w:trPr>
        <w:tc>
          <w:tcPr>
            <w:tcW w:w="1127" w:type="dxa"/>
            <w:vMerge w:val="restart"/>
            <w:vAlign w:val="center"/>
          </w:tcPr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F33A24" w:rsidRPr="00AE66DA" w:rsidRDefault="00F33A24" w:rsidP="00010866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lastRenderedPageBreak/>
              <w:t>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lastRenderedPageBreak/>
              <w:t>服務機關</w:t>
            </w: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F33A24" w:rsidRPr="00383B43" w:rsidTr="00F33A24">
        <w:trPr>
          <w:trHeight w:val="290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300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F33A24" w:rsidRPr="00383B43" w:rsidTr="00F33A24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F33A24" w:rsidRPr="00383B43" w:rsidRDefault="00F33A24" w:rsidP="00010866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4255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F33A24" w:rsidRPr="00383B43" w:rsidRDefault="00F33A24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827330" w:rsidRPr="00383B43" w:rsidTr="003F63FE">
        <w:trPr>
          <w:trHeight w:val="435"/>
          <w:jc w:val="center"/>
        </w:trPr>
        <w:tc>
          <w:tcPr>
            <w:tcW w:w="9918" w:type="dxa"/>
            <w:gridSpan w:val="7"/>
            <w:vAlign w:val="center"/>
          </w:tcPr>
          <w:p w:rsidR="00827330" w:rsidRPr="00383B43" w:rsidRDefault="00827330" w:rsidP="00827330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82733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（學經歷欄位可自行增列）</w:t>
            </w:r>
          </w:p>
        </w:tc>
      </w:tr>
      <w:tr w:rsidR="001C508A" w:rsidRPr="00383B43" w:rsidTr="00A529F0">
        <w:trPr>
          <w:trHeight w:val="954"/>
          <w:jc w:val="center"/>
        </w:trPr>
        <w:tc>
          <w:tcPr>
            <w:tcW w:w="9918" w:type="dxa"/>
            <w:gridSpan w:val="7"/>
            <w:vAlign w:val="center"/>
          </w:tcPr>
          <w:p w:rsidR="001C508A" w:rsidRPr="00383B43" w:rsidRDefault="001C508A" w:rsidP="00827330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重大貢獻說明 (創新性及延伸應用</w:t>
            </w:r>
            <w:r w:rsidR="00827330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，1000字內)</w:t>
            </w:r>
          </w:p>
        </w:tc>
      </w:tr>
      <w:tr w:rsidR="00827330" w:rsidRPr="00383B43" w:rsidTr="00E00B0E">
        <w:trPr>
          <w:trHeight w:val="954"/>
          <w:jc w:val="center"/>
        </w:trPr>
        <w:tc>
          <w:tcPr>
            <w:tcW w:w="9918" w:type="dxa"/>
            <w:gridSpan w:val="7"/>
            <w:vAlign w:val="center"/>
          </w:tcPr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Default="00827330" w:rsidP="00010866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27330" w:rsidRPr="00383B43" w:rsidRDefault="00827330" w:rsidP="00420333">
            <w:pPr>
              <w:jc w:val="center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</w:p>
        </w:tc>
      </w:tr>
    </w:tbl>
    <w:p w:rsidR="00420333" w:rsidRDefault="00420333" w:rsidP="00827330">
      <w:pPr>
        <w:rPr>
          <w:rFonts w:ascii="標楷體" w:eastAsia="標楷體" w:hAnsi="標楷體"/>
        </w:rPr>
      </w:pPr>
    </w:p>
    <w:p w:rsidR="00827330" w:rsidRPr="00827330" w:rsidRDefault="00827330" w:rsidP="00827330">
      <w:pPr>
        <w:rPr>
          <w:rFonts w:ascii="標楷體" w:eastAsia="標楷體" w:hAnsi="標楷體"/>
        </w:rPr>
      </w:pPr>
      <w:r w:rsidRPr="00827330">
        <w:rPr>
          <w:rFonts w:ascii="標楷體" w:eastAsia="標楷體" w:hAnsi="標楷體" w:hint="eastAsia"/>
        </w:rPr>
        <w:t>申 請 人：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>（簽章）   日期：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年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月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 日</w:t>
      </w:r>
    </w:p>
    <w:p w:rsidR="00827330" w:rsidRPr="00827330" w:rsidRDefault="00827330" w:rsidP="00827330">
      <w:pPr>
        <w:rPr>
          <w:rFonts w:ascii="標楷體" w:eastAsia="標楷體" w:hAnsi="標楷體" w:hint="eastAsia"/>
        </w:rPr>
      </w:pPr>
    </w:p>
    <w:p w:rsidR="00827330" w:rsidRDefault="00827330" w:rsidP="00827330">
      <w:pPr>
        <w:rPr>
          <w:rFonts w:ascii="標楷體" w:eastAsia="標楷體" w:hAnsi="標楷體"/>
        </w:rPr>
      </w:pPr>
      <w:r w:rsidRPr="00827330">
        <w:rPr>
          <w:rFonts w:ascii="標楷體" w:eastAsia="標楷體" w:hAnsi="標楷體" w:hint="eastAsia"/>
        </w:rPr>
        <w:t>單位主管：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>（簽章）   日期：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年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月</w:t>
      </w:r>
      <w:r w:rsidRPr="00827330">
        <w:rPr>
          <w:rFonts w:ascii="標楷體" w:eastAsia="標楷體" w:hAnsi="標楷體" w:hint="eastAsia"/>
        </w:rPr>
        <w:tab/>
      </w:r>
      <w:r w:rsidRPr="00827330">
        <w:rPr>
          <w:rFonts w:ascii="標楷體" w:eastAsia="標楷體" w:hAnsi="標楷體" w:hint="eastAsia"/>
        </w:rPr>
        <w:tab/>
        <w:t xml:space="preserve">  日</w:t>
      </w:r>
    </w:p>
    <w:p w:rsidR="003E0185" w:rsidRDefault="003E0185" w:rsidP="00827330">
      <w:pPr>
        <w:rPr>
          <w:rFonts w:ascii="標楷體" w:eastAsia="標楷體" w:hAnsi="標楷體"/>
        </w:rPr>
      </w:pPr>
    </w:p>
    <w:p w:rsidR="002B4467" w:rsidRDefault="002B4467" w:rsidP="0013273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70114">
        <w:rPr>
          <w:rFonts w:ascii="標楷體" w:eastAsia="標楷體" w:hAnsi="標楷體" w:hint="eastAsia"/>
          <w:b/>
          <w:sz w:val="32"/>
          <w:szCs w:val="32"/>
        </w:rPr>
        <w:lastRenderedPageBreak/>
        <w:t>無違反學術倫理聲明書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B4467" w:rsidRPr="002B4467" w:rsidTr="00161ACB">
        <w:tc>
          <w:tcPr>
            <w:tcW w:w="10456" w:type="dxa"/>
          </w:tcPr>
          <w:p w:rsidR="00132737" w:rsidRDefault="0013273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</w:t>
            </w:r>
            <w:r w:rsidR="00034175">
              <w:rPr>
                <w:rFonts w:ascii="標楷體" w:eastAsia="標楷體" w:hAnsi="標楷體" w:hint="eastAsia"/>
                <w:b/>
                <w:sz w:val="32"/>
                <w:szCs w:val="32"/>
              </w:rPr>
              <w:t>過去經歷表現之學術</w:t>
            </w:r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重要貢獻、曾獲得之學術獎勵情形、重要之學術研究成果、個人履歷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、專利</w:t>
            </w:r>
            <w:r w:rsidRPr="00C9251A">
              <w:rPr>
                <w:rFonts w:ascii="標楷體" w:eastAsia="標楷體" w:hAnsi="標楷體" w:hint="eastAsia"/>
                <w:b/>
                <w:sz w:val="32"/>
                <w:szCs w:val="32"/>
              </w:rPr>
              <w:t>及著作清單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詳實註明出處。如有違反，本人願意負起法律責任，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</w:t>
            </w:r>
            <w:proofErr w:type="gramStart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瀚</w:t>
            </w:r>
            <w:proofErr w:type="gramEnd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申請、獲獎資格、並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:rsidR="002B4467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Pr="00E70114" w:rsidRDefault="002B4467" w:rsidP="00132737">
            <w:pPr>
              <w:spacing w:line="240" w:lineRule="auto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Pr="00E70114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簽名：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:rsidR="002B4467" w:rsidRDefault="002B4467" w:rsidP="00132737">
            <w:pPr>
              <w:spacing w:line="24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2B4467" w:rsidRPr="002B4467" w:rsidRDefault="002B4467" w:rsidP="00827330">
      <w:pPr>
        <w:rPr>
          <w:rFonts w:ascii="標楷體" w:eastAsia="標楷體" w:hAnsi="標楷體"/>
        </w:rPr>
      </w:pPr>
    </w:p>
    <w:sectPr w:rsidR="002B4467" w:rsidRPr="002B44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85" w:rsidRDefault="003E0185" w:rsidP="003E0185">
      <w:pPr>
        <w:spacing w:line="240" w:lineRule="auto"/>
      </w:pPr>
      <w:r>
        <w:separator/>
      </w:r>
    </w:p>
  </w:endnote>
  <w:endnote w:type="continuationSeparator" w:id="0">
    <w:p w:rsidR="003E0185" w:rsidRDefault="003E0185" w:rsidP="003E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85" w:rsidRDefault="003E0185" w:rsidP="003E0185">
      <w:pPr>
        <w:spacing w:line="240" w:lineRule="auto"/>
      </w:pPr>
      <w:r>
        <w:separator/>
      </w:r>
    </w:p>
  </w:footnote>
  <w:footnote w:type="continuationSeparator" w:id="0">
    <w:p w:rsidR="003E0185" w:rsidRDefault="003E0185" w:rsidP="003E01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24"/>
    <w:rsid w:val="00034175"/>
    <w:rsid w:val="000D2981"/>
    <w:rsid w:val="00132737"/>
    <w:rsid w:val="00184B2D"/>
    <w:rsid w:val="001C508A"/>
    <w:rsid w:val="002B4467"/>
    <w:rsid w:val="003E0185"/>
    <w:rsid w:val="003F04B6"/>
    <w:rsid w:val="00420333"/>
    <w:rsid w:val="004576BD"/>
    <w:rsid w:val="00827330"/>
    <w:rsid w:val="008F0E90"/>
    <w:rsid w:val="00DC236A"/>
    <w:rsid w:val="00E86E83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FD2F4"/>
  <w15:chartTrackingRefBased/>
  <w15:docId w15:val="{A8D368AF-0FAF-462B-96C5-F7036A8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A24"/>
    <w:pPr>
      <w:widowControl w:val="0"/>
      <w:spacing w:line="40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F33A24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F33A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0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01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0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0185"/>
    <w:rPr>
      <w:sz w:val="20"/>
      <w:szCs w:val="20"/>
    </w:rPr>
  </w:style>
  <w:style w:type="table" w:styleId="a9">
    <w:name w:val="Table Grid"/>
    <w:basedOn w:val="a1"/>
    <w:uiPriority w:val="39"/>
    <w:rsid w:val="003E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文字"/>
    <w:basedOn w:val="a"/>
    <w:rsid w:val="003E0185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劉命如</cp:lastModifiedBy>
  <cp:revision>8</cp:revision>
  <dcterms:created xsi:type="dcterms:W3CDTF">2022-10-11T00:15:00Z</dcterms:created>
  <dcterms:modified xsi:type="dcterms:W3CDTF">2023-11-03T05:36:00Z</dcterms:modified>
</cp:coreProperties>
</file>